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BE" w:rsidRPr="0000646B" w:rsidRDefault="00487044" w:rsidP="00A42C0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after="0" w:line="240" w:lineRule="auto"/>
        <w:jc w:val="center"/>
        <w:rPr>
          <w:rFonts w:ascii="Arial" w:hAnsi="Arial" w:cs="Arial"/>
          <w:i/>
          <w:color w:val="002060"/>
          <w:sz w:val="24"/>
          <w:szCs w:val="24"/>
        </w:rPr>
      </w:pPr>
      <w:r w:rsidRPr="0000646B">
        <w:rPr>
          <w:rFonts w:ascii="Arial" w:hAnsi="Arial" w:cs="Arial"/>
          <w:b/>
          <w:color w:val="002060"/>
          <w:sz w:val="24"/>
          <w:szCs w:val="24"/>
        </w:rPr>
        <w:t xml:space="preserve">Izjava organizacije </w:t>
      </w:r>
      <w:r w:rsidR="00E95C5F" w:rsidRPr="0000646B">
        <w:rPr>
          <w:rFonts w:ascii="Arial" w:hAnsi="Arial" w:cs="Arial"/>
          <w:b/>
          <w:color w:val="002060"/>
          <w:sz w:val="24"/>
          <w:szCs w:val="24"/>
        </w:rPr>
        <w:t>podnositelja projektnog prijedloga</w:t>
      </w:r>
      <w:r w:rsidR="003D2C94" w:rsidRPr="0000646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00646B">
        <w:rPr>
          <w:rFonts w:ascii="Arial" w:hAnsi="Arial" w:cs="Arial"/>
          <w:b/>
          <w:color w:val="002060"/>
          <w:sz w:val="24"/>
          <w:szCs w:val="24"/>
        </w:rPr>
        <w:t>o istinitosti podataka, izbjegavanju dvostrukog financiranja i ispunjavanju preduvjeta za sudjelovanje u postupku dodjele bespovratnih sredstava</w:t>
      </w:r>
      <w:r w:rsidR="00A42C03" w:rsidRPr="0000646B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475E28" w:rsidRPr="0000646B" w:rsidRDefault="00475E28" w:rsidP="00C445BE">
      <w:pPr>
        <w:tabs>
          <w:tab w:val="left" w:pos="5100"/>
          <w:tab w:val="left" w:pos="6825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246" w:type="dxa"/>
        <w:tblCellSpacing w:w="71" w:type="dxa"/>
        <w:tblLook w:val="04A0" w:firstRow="1" w:lastRow="0" w:firstColumn="1" w:lastColumn="0" w:noHBand="0" w:noVBand="1"/>
      </w:tblPr>
      <w:tblGrid>
        <w:gridCol w:w="3978"/>
        <w:gridCol w:w="5268"/>
      </w:tblGrid>
      <w:tr w:rsidR="00475E28" w:rsidRPr="0000646B" w:rsidTr="00475E28">
        <w:trPr>
          <w:tblCellSpacing w:w="71" w:type="dxa"/>
        </w:trPr>
        <w:tc>
          <w:tcPr>
            <w:tcW w:w="3765" w:type="dxa"/>
          </w:tcPr>
          <w:p w:rsidR="00475E28" w:rsidRPr="0000646B" w:rsidRDefault="00487044" w:rsidP="00E95C5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0646B">
              <w:rPr>
                <w:rFonts w:ascii="Arial" w:hAnsi="Arial" w:cs="Arial"/>
                <w:b/>
                <w:sz w:val="18"/>
                <w:szCs w:val="18"/>
              </w:rPr>
              <w:t xml:space="preserve">Organizacija </w:t>
            </w:r>
            <w:r w:rsidR="00E95C5F" w:rsidRPr="0000646B">
              <w:rPr>
                <w:rFonts w:ascii="Arial" w:hAnsi="Arial" w:cs="Arial"/>
                <w:b/>
                <w:sz w:val="18"/>
                <w:szCs w:val="18"/>
              </w:rPr>
              <w:t>podnositelja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8" w:rsidRPr="0000646B" w:rsidRDefault="00475E28" w:rsidP="00475E2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5E28" w:rsidRPr="0000646B" w:rsidTr="00475E28">
        <w:trPr>
          <w:tblCellSpacing w:w="71" w:type="dxa"/>
        </w:trPr>
        <w:tc>
          <w:tcPr>
            <w:tcW w:w="3765" w:type="dxa"/>
          </w:tcPr>
          <w:p w:rsidR="00475E28" w:rsidRPr="0000646B" w:rsidRDefault="00487044" w:rsidP="00E95C5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0646B">
              <w:rPr>
                <w:rFonts w:ascii="Arial" w:hAnsi="Arial" w:cs="Arial"/>
                <w:b/>
                <w:sz w:val="18"/>
                <w:szCs w:val="18"/>
              </w:rPr>
              <w:t xml:space="preserve">Adresa organizacije </w:t>
            </w:r>
            <w:r w:rsidR="00E95C5F" w:rsidRPr="0000646B">
              <w:rPr>
                <w:rFonts w:ascii="Arial" w:hAnsi="Arial" w:cs="Arial"/>
                <w:b/>
                <w:sz w:val="18"/>
                <w:szCs w:val="18"/>
              </w:rPr>
              <w:t>podnositelja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8" w:rsidRPr="0000646B" w:rsidRDefault="00475E28" w:rsidP="00475E2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5E28" w:rsidRPr="0000646B" w:rsidTr="00475E28">
        <w:trPr>
          <w:tblCellSpacing w:w="71" w:type="dxa"/>
        </w:trPr>
        <w:tc>
          <w:tcPr>
            <w:tcW w:w="3765" w:type="dxa"/>
          </w:tcPr>
          <w:p w:rsidR="00475E28" w:rsidRPr="0000646B" w:rsidRDefault="00487044" w:rsidP="00E95C5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0646B">
              <w:rPr>
                <w:rFonts w:ascii="Arial" w:hAnsi="Arial" w:cs="Arial"/>
                <w:b/>
                <w:sz w:val="18"/>
                <w:szCs w:val="18"/>
              </w:rPr>
              <w:t xml:space="preserve">Čelnik organizacije </w:t>
            </w:r>
            <w:r w:rsidR="00E95C5F" w:rsidRPr="0000646B">
              <w:rPr>
                <w:rFonts w:ascii="Arial" w:hAnsi="Arial" w:cs="Arial"/>
                <w:b/>
                <w:sz w:val="18"/>
                <w:szCs w:val="18"/>
              </w:rPr>
              <w:t>podnositelja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8" w:rsidRPr="0000646B" w:rsidRDefault="00475E28" w:rsidP="00475E2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75E28" w:rsidRPr="0000646B" w:rsidRDefault="00C445BE" w:rsidP="00C445BE">
      <w:pPr>
        <w:tabs>
          <w:tab w:val="left" w:pos="5100"/>
          <w:tab w:val="left" w:pos="6825"/>
        </w:tabs>
        <w:rPr>
          <w:rFonts w:ascii="Arial" w:hAnsi="Arial" w:cs="Arial"/>
          <w:color w:val="00B0F0"/>
          <w:sz w:val="18"/>
          <w:szCs w:val="18"/>
        </w:rPr>
      </w:pPr>
      <w:r w:rsidRPr="0000646B">
        <w:rPr>
          <w:rFonts w:ascii="Arial" w:hAnsi="Arial" w:cs="Arial"/>
          <w:color w:val="00B0F0"/>
          <w:sz w:val="18"/>
          <w:szCs w:val="18"/>
        </w:rPr>
        <w:tab/>
      </w:r>
    </w:p>
    <w:p w:rsidR="00487044" w:rsidRPr="0000646B" w:rsidRDefault="00487044" w:rsidP="00487044">
      <w:pPr>
        <w:tabs>
          <w:tab w:val="left" w:pos="930"/>
        </w:tabs>
        <w:suppressAutoHyphens/>
        <w:spacing w:after="240" w:line="240" w:lineRule="auto"/>
        <w:jc w:val="both"/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</w:pPr>
      <w:r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 xml:space="preserve">Potpisom i pečatom na ovoj izjavi pod kaznenom i materijalnom odgovornošću </w:t>
      </w:r>
      <w:r w:rsidR="00E95C5F"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>organiz</w:t>
      </w:r>
      <w:bookmarkStart w:id="0" w:name="_GoBack"/>
      <w:bookmarkEnd w:id="0"/>
      <w:r w:rsidR="00E95C5F"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>acija podnositelja</w:t>
      </w:r>
      <w:r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 xml:space="preserve"> izjavljuje sljedeće:</w:t>
      </w:r>
    </w:p>
    <w:p w:rsidR="00487044" w:rsidRPr="0000646B" w:rsidRDefault="00E95C5F" w:rsidP="00487044">
      <w:pPr>
        <w:numPr>
          <w:ilvl w:val="0"/>
          <w:numId w:val="4"/>
        </w:numPr>
        <w:tabs>
          <w:tab w:val="left" w:pos="930"/>
        </w:tabs>
        <w:suppressAutoHyphens/>
        <w:spacing w:after="120" w:line="240" w:lineRule="auto"/>
        <w:ind w:left="714"/>
        <w:jc w:val="both"/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</w:pPr>
      <w:r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>organizacija podnositelja</w:t>
      </w:r>
      <w:r w:rsidR="00487044"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 xml:space="preserve"> je prouči</w:t>
      </w:r>
      <w:r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>la</w:t>
      </w:r>
      <w:r w:rsidR="00487044"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 xml:space="preserve"> natječajnu dokumentaciju i prihvaća sve uvjete poziva na dostavu projektnih prijedloga;</w:t>
      </w:r>
    </w:p>
    <w:p w:rsidR="00487044" w:rsidRPr="0000646B" w:rsidRDefault="00E95C5F" w:rsidP="00487044">
      <w:pPr>
        <w:numPr>
          <w:ilvl w:val="0"/>
          <w:numId w:val="4"/>
        </w:numPr>
        <w:tabs>
          <w:tab w:val="left" w:pos="930"/>
        </w:tabs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</w:pPr>
      <w:r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 xml:space="preserve">organizacija podnositelja </w:t>
      </w:r>
      <w:r w:rsidR="00487044"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>posjeduje pravni, financijski i operativni kapacitet za provedbu projekta;</w:t>
      </w:r>
    </w:p>
    <w:p w:rsidR="00487044" w:rsidRPr="0000646B" w:rsidRDefault="00E95C5F" w:rsidP="00487044">
      <w:pPr>
        <w:numPr>
          <w:ilvl w:val="0"/>
          <w:numId w:val="4"/>
        </w:numPr>
        <w:tabs>
          <w:tab w:val="left" w:pos="930"/>
        </w:tabs>
        <w:suppressAutoHyphens/>
        <w:spacing w:after="120" w:line="240" w:lineRule="auto"/>
        <w:ind w:left="714"/>
        <w:jc w:val="both"/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</w:pPr>
      <w:r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 xml:space="preserve">organizacija podnositelja </w:t>
      </w:r>
      <w:r w:rsidR="00487044"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>nije u predstečajnom ili stečajnom postupku, postupku gašenja, postupku prisilne naplate ili u postupku likvidacije;</w:t>
      </w:r>
    </w:p>
    <w:p w:rsidR="00487044" w:rsidRPr="0000646B" w:rsidRDefault="00E95C5F" w:rsidP="00487044">
      <w:pPr>
        <w:numPr>
          <w:ilvl w:val="0"/>
          <w:numId w:val="4"/>
        </w:numPr>
        <w:tabs>
          <w:tab w:val="left" w:pos="930"/>
        </w:tabs>
        <w:suppressAutoHyphens/>
        <w:spacing w:after="120" w:line="240" w:lineRule="auto"/>
        <w:ind w:left="714"/>
        <w:jc w:val="both"/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</w:pPr>
      <w:r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 xml:space="preserve">organizacija podnositelja </w:t>
      </w:r>
      <w:r w:rsidR="00487044"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>nije prekrši</w:t>
      </w:r>
      <w:r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>la</w:t>
      </w:r>
      <w:r w:rsidR="00487044"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 xml:space="preserve"> odredbe o namjenskom korištenju sredstava iz Europskog socijalnog fonda i drugih javnih sredstava;</w:t>
      </w:r>
    </w:p>
    <w:p w:rsidR="00487044" w:rsidRPr="0000646B" w:rsidRDefault="00487044" w:rsidP="00487044">
      <w:pPr>
        <w:numPr>
          <w:ilvl w:val="0"/>
          <w:numId w:val="4"/>
        </w:numPr>
        <w:tabs>
          <w:tab w:val="left" w:pos="930"/>
        </w:tabs>
        <w:suppressAutoHyphens/>
        <w:spacing w:after="120" w:line="240" w:lineRule="auto"/>
        <w:ind w:left="714"/>
        <w:jc w:val="both"/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</w:pPr>
      <w:r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 xml:space="preserve">za prijavljeni projektni prijedlog </w:t>
      </w:r>
      <w:r w:rsidR="00E95C5F"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 xml:space="preserve">organizaciji podnositelja </w:t>
      </w:r>
      <w:r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>nisu već dodijeljena sredstva iz drugih javnih izvora (nacionalnih ili EU) te se prijavitelj obvezuje da projektne aktivnosti iz projekta neće biti dvostruko financirane;</w:t>
      </w:r>
    </w:p>
    <w:p w:rsidR="00487044" w:rsidRPr="0000646B" w:rsidRDefault="00E95C5F" w:rsidP="00487044">
      <w:pPr>
        <w:numPr>
          <w:ilvl w:val="0"/>
          <w:numId w:val="4"/>
        </w:numPr>
        <w:tabs>
          <w:tab w:val="left" w:pos="930"/>
        </w:tabs>
        <w:suppressAutoHyphens/>
        <w:spacing w:after="120" w:line="240" w:lineRule="auto"/>
        <w:jc w:val="both"/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</w:pPr>
      <w:r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>organizacija podnositelja</w:t>
      </w:r>
      <w:r w:rsidR="00487044"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 xml:space="preserve"> ili osoba ovlaštena po zakonu za zastupanje </w:t>
      </w:r>
      <w:r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 xml:space="preserve">organizacije podnositelja </w:t>
      </w:r>
      <w:r w:rsidR="00487044"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 xml:space="preserve">nije pravomoćno osuđena za bilo koje od sljedećih kaznenih djela: </w:t>
      </w:r>
    </w:p>
    <w:p w:rsidR="00487044" w:rsidRPr="0000646B" w:rsidRDefault="00487044" w:rsidP="00487044">
      <w:pPr>
        <w:tabs>
          <w:tab w:val="left" w:pos="930"/>
        </w:tabs>
        <w:suppressAutoHyphens/>
        <w:spacing w:after="120" w:line="240" w:lineRule="auto"/>
        <w:ind w:left="720"/>
        <w:jc w:val="both"/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</w:pPr>
      <w:r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>•</w:t>
      </w:r>
      <w:r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487044" w:rsidRPr="0000646B" w:rsidRDefault="00487044" w:rsidP="00487044">
      <w:pPr>
        <w:tabs>
          <w:tab w:val="left" w:pos="930"/>
        </w:tabs>
        <w:suppressAutoHyphens/>
        <w:spacing w:after="120" w:line="240" w:lineRule="auto"/>
        <w:ind w:left="720"/>
        <w:jc w:val="both"/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</w:pPr>
      <w:r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>•</w:t>
      </w:r>
      <w:r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ab/>
        <w:t>udruživanje za počinjenje kaznenih djela, zloporaba obavljanja dužnosti državne vlasti, protuzakonito posredovanje;</w:t>
      </w:r>
    </w:p>
    <w:p w:rsidR="00487044" w:rsidRPr="0000646B" w:rsidRDefault="00E95C5F" w:rsidP="00487044">
      <w:pPr>
        <w:numPr>
          <w:ilvl w:val="0"/>
          <w:numId w:val="4"/>
        </w:numPr>
        <w:tabs>
          <w:tab w:val="left" w:pos="930"/>
        </w:tabs>
        <w:suppressAutoHyphens/>
        <w:spacing w:after="120" w:line="240" w:lineRule="auto"/>
        <w:ind w:left="714"/>
        <w:jc w:val="both"/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</w:pPr>
      <w:r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 xml:space="preserve">organizacija podnositelja </w:t>
      </w:r>
      <w:r w:rsidR="00487044"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>nije dostavi</w:t>
      </w:r>
      <w:r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>la</w:t>
      </w:r>
      <w:r w:rsidR="00487044"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 xml:space="preserve"> lažne podatke pri predočavanju dokaza o okolnostima sukladno gore navedenim točkama, niti pružio bilo koje druge lažne informacije nadležnim tijelima;</w:t>
      </w:r>
    </w:p>
    <w:p w:rsidR="00487044" w:rsidRPr="0000646B" w:rsidRDefault="00E95C5F" w:rsidP="00487044">
      <w:pPr>
        <w:numPr>
          <w:ilvl w:val="0"/>
          <w:numId w:val="4"/>
        </w:numPr>
        <w:tabs>
          <w:tab w:val="left" w:pos="930"/>
        </w:tabs>
        <w:suppressAutoHyphens/>
        <w:spacing w:after="120" w:line="240" w:lineRule="auto"/>
        <w:ind w:left="714"/>
        <w:jc w:val="both"/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</w:pPr>
      <w:r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 xml:space="preserve">organizacija podnositelja </w:t>
      </w:r>
      <w:r w:rsidR="00487044"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>nije u sukobu interesa;</w:t>
      </w:r>
    </w:p>
    <w:p w:rsidR="00487044" w:rsidRPr="0000646B" w:rsidRDefault="00E95C5F" w:rsidP="00487044">
      <w:pPr>
        <w:numPr>
          <w:ilvl w:val="0"/>
          <w:numId w:val="4"/>
        </w:numPr>
        <w:tabs>
          <w:tab w:val="left" w:pos="930"/>
        </w:tabs>
        <w:suppressAutoHyphens/>
        <w:spacing w:after="120" w:line="240" w:lineRule="auto"/>
        <w:ind w:left="709" w:hanging="357"/>
        <w:jc w:val="both"/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</w:pPr>
      <w:r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 xml:space="preserve">organizacija podnositelja </w:t>
      </w:r>
      <w:r w:rsidR="00487044"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>nije pokuša</w:t>
      </w:r>
      <w:r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>la</w:t>
      </w:r>
      <w:r w:rsidR="00487044"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 xml:space="preserve"> pribaviti povjerljive informacije ili utjecati na vredonavatelje ili HRZZ tijekom ovog ili prijašnjih poziva na dostavu projektnih prijedloga;</w:t>
      </w:r>
    </w:p>
    <w:p w:rsidR="00487044" w:rsidRPr="0000646B" w:rsidRDefault="00E95C5F" w:rsidP="00487044">
      <w:pPr>
        <w:numPr>
          <w:ilvl w:val="0"/>
          <w:numId w:val="4"/>
        </w:numPr>
        <w:tabs>
          <w:tab w:val="left" w:pos="930"/>
        </w:tabs>
        <w:suppressAutoHyphens/>
        <w:spacing w:after="120" w:line="240" w:lineRule="auto"/>
        <w:ind w:left="714"/>
        <w:jc w:val="both"/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</w:pPr>
      <w:r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 xml:space="preserve">organizacija podnositelja </w:t>
      </w:r>
      <w:r w:rsidR="00487044"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>je suglasan</w:t>
      </w:r>
      <w:r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>a</w:t>
      </w:r>
      <w:r w:rsidR="00487044"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 xml:space="preserve"> da će u slučaju zahtjeva od nadležnog tijela, dostaviti tražena dodatna pojašnjenja i/ili dokumentaciju vezane uz provjeru prijave;</w:t>
      </w:r>
    </w:p>
    <w:p w:rsidR="00487044" w:rsidRPr="0000646B" w:rsidRDefault="00E95C5F" w:rsidP="00487044">
      <w:pPr>
        <w:numPr>
          <w:ilvl w:val="0"/>
          <w:numId w:val="4"/>
        </w:numPr>
        <w:tabs>
          <w:tab w:val="left" w:pos="930"/>
        </w:tabs>
        <w:suppressAutoHyphens/>
        <w:spacing w:after="120" w:line="240" w:lineRule="auto"/>
        <w:ind w:left="714"/>
        <w:jc w:val="both"/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</w:pPr>
      <w:r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 xml:space="preserve">organizacija podnositelja </w:t>
      </w:r>
      <w:r w:rsidR="00487044"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>je suglasan</w:t>
      </w:r>
      <w:r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>a</w:t>
      </w:r>
      <w:r w:rsidR="00487044"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 xml:space="preserve"> s javnom objavom podataka o projektu koji su od javnoga značenja;</w:t>
      </w:r>
    </w:p>
    <w:p w:rsidR="00487044" w:rsidRPr="0000646B" w:rsidRDefault="00E95C5F" w:rsidP="00487044">
      <w:pPr>
        <w:numPr>
          <w:ilvl w:val="0"/>
          <w:numId w:val="4"/>
        </w:numPr>
        <w:tabs>
          <w:tab w:val="left" w:pos="930"/>
        </w:tabs>
        <w:suppressAutoHyphens/>
        <w:spacing w:after="120" w:line="240" w:lineRule="auto"/>
        <w:ind w:left="714"/>
        <w:jc w:val="both"/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</w:pPr>
      <w:r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 xml:space="preserve">organizacija podnositelja </w:t>
      </w:r>
      <w:r w:rsidR="00487044"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>je suglasan</w:t>
      </w:r>
      <w:r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>a</w:t>
      </w:r>
      <w:r w:rsidR="00487044"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 xml:space="preserve"> da su svi podaci koje je naveo u projektnoj prijavi istiniti  i odgovaraju stanju na dan prijave na poziv na dostavu projektnih prijedloga;</w:t>
      </w:r>
    </w:p>
    <w:p w:rsidR="00487044" w:rsidRPr="0000646B" w:rsidRDefault="00E95C5F" w:rsidP="00487044">
      <w:pPr>
        <w:numPr>
          <w:ilvl w:val="0"/>
          <w:numId w:val="4"/>
        </w:numPr>
        <w:tabs>
          <w:tab w:val="left" w:pos="930"/>
        </w:tabs>
        <w:suppressAutoHyphens/>
        <w:spacing w:after="120" w:line="240" w:lineRule="auto"/>
        <w:ind w:left="714"/>
        <w:jc w:val="both"/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</w:pPr>
      <w:r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 xml:space="preserve">organizacija podnositelja </w:t>
      </w:r>
      <w:r w:rsidR="00487044"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>će pratiti podatke o sudionicima u operaciji u skladu s raščlambom iz Priloga I. Uredbe Komisije (EU) br. 1304/2013 i Priloga II. Uredbe Komisije (EU) br. 1304/2013, gdje je primjenjivo;</w:t>
      </w:r>
    </w:p>
    <w:p w:rsidR="00487044" w:rsidRPr="0000646B" w:rsidRDefault="00487044" w:rsidP="00487044">
      <w:pPr>
        <w:numPr>
          <w:ilvl w:val="0"/>
          <w:numId w:val="4"/>
        </w:numPr>
        <w:tabs>
          <w:tab w:val="left" w:pos="930"/>
        </w:tabs>
        <w:suppressAutoHyphens/>
        <w:spacing w:after="120" w:line="240" w:lineRule="auto"/>
        <w:ind w:left="714"/>
        <w:jc w:val="both"/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</w:pPr>
      <w:r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lastRenderedPageBreak/>
        <w:t xml:space="preserve"> Projekt u trenutku podnošenja projektnog prijedloga nije fizički niti financijski završen;  </w:t>
      </w:r>
    </w:p>
    <w:p w:rsidR="002B2E88" w:rsidRPr="0000646B" w:rsidRDefault="00487044" w:rsidP="00487044">
      <w:pPr>
        <w:numPr>
          <w:ilvl w:val="0"/>
          <w:numId w:val="4"/>
        </w:numPr>
        <w:tabs>
          <w:tab w:val="left" w:pos="930"/>
        </w:tabs>
        <w:suppressAutoHyphens/>
        <w:spacing w:after="120" w:line="240" w:lineRule="auto"/>
        <w:ind w:left="714"/>
        <w:jc w:val="both"/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</w:pPr>
      <w:r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 xml:space="preserve">Ako se naknadno izmijenila situacija </w:t>
      </w:r>
      <w:r w:rsidR="00E95C5F"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 xml:space="preserve">organizacije podnositelja </w:t>
      </w:r>
      <w:r w:rsidR="004179A1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>u odnosu na jednu ili više</w:t>
      </w:r>
      <w:r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 xml:space="preserve"> točaka navedenih u ovoj Izjavi, </w:t>
      </w:r>
      <w:r w:rsidR="00E95C5F"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 xml:space="preserve">organizacija podnositelja </w:t>
      </w:r>
      <w:r w:rsidRPr="0000646B">
        <w:rPr>
          <w:rFonts w:ascii="Arial" w:eastAsia="Times New Roman" w:hAnsi="Arial" w:cs="Arial"/>
          <w:color w:val="00000A"/>
          <w:sz w:val="18"/>
          <w:szCs w:val="18"/>
          <w:lang w:val="sl-SI" w:eastAsia="sl-SI"/>
        </w:rPr>
        <w:t>će o tome odmah obavijestiti HRZZ.</w:t>
      </w:r>
    </w:p>
    <w:p w:rsidR="002B2E88" w:rsidRPr="0000646B" w:rsidRDefault="002B2E88" w:rsidP="009B1397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2B2E88" w:rsidRPr="0000646B" w:rsidRDefault="00B17157" w:rsidP="009B139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0646B">
        <w:rPr>
          <w:rFonts w:ascii="Arial" w:hAnsi="Arial" w:cs="Arial"/>
          <w:b/>
          <w:sz w:val="18"/>
          <w:szCs w:val="18"/>
        </w:rPr>
        <w:t xml:space="preserve">Mjesto i datum:                                                                                   </w:t>
      </w:r>
      <w:r w:rsidR="00A25295" w:rsidRPr="0000646B">
        <w:rPr>
          <w:rFonts w:ascii="Arial" w:hAnsi="Arial" w:cs="Arial"/>
          <w:b/>
          <w:sz w:val="18"/>
          <w:szCs w:val="18"/>
        </w:rPr>
        <w:t xml:space="preserve">             </w:t>
      </w:r>
      <w:r w:rsidRPr="0000646B">
        <w:rPr>
          <w:rFonts w:ascii="Arial" w:hAnsi="Arial" w:cs="Arial"/>
          <w:b/>
          <w:sz w:val="18"/>
          <w:szCs w:val="18"/>
        </w:rPr>
        <w:t xml:space="preserve"> Čelnik organizacije:</w:t>
      </w:r>
    </w:p>
    <w:tbl>
      <w:tblPr>
        <w:tblpPr w:leftFromText="180" w:rightFromText="180" w:vertAnchor="text" w:horzAnchor="margin" w:tblpY="556"/>
        <w:tblOverlap w:val="never"/>
        <w:tblW w:w="327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78"/>
      </w:tblGrid>
      <w:tr w:rsidR="00487044" w:rsidRPr="0000646B" w:rsidTr="00487044">
        <w:trPr>
          <w:trHeight w:val="811"/>
        </w:trPr>
        <w:tc>
          <w:tcPr>
            <w:tcW w:w="3278" w:type="dxa"/>
            <w:shd w:val="clear" w:color="auto" w:fill="E6E6E6"/>
          </w:tcPr>
          <w:p w:rsidR="00487044" w:rsidRPr="0000646B" w:rsidRDefault="00487044" w:rsidP="0048704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right" w:tblpY="531"/>
        <w:tblW w:w="327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78"/>
      </w:tblGrid>
      <w:tr w:rsidR="00487044" w:rsidRPr="0000646B" w:rsidTr="00487044">
        <w:trPr>
          <w:trHeight w:val="811"/>
        </w:trPr>
        <w:tc>
          <w:tcPr>
            <w:tcW w:w="3278" w:type="dxa"/>
            <w:shd w:val="clear" w:color="auto" w:fill="E6E6E6"/>
          </w:tcPr>
          <w:p w:rsidR="00487044" w:rsidRPr="0000646B" w:rsidRDefault="00487044" w:rsidP="0048704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7044" w:rsidRPr="0000646B" w:rsidRDefault="00487044" w:rsidP="009B139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00646B">
        <w:rPr>
          <w:rFonts w:ascii="Arial" w:hAnsi="Arial" w:cs="Arial"/>
          <w:i/>
          <w:sz w:val="18"/>
          <w:szCs w:val="18"/>
        </w:rPr>
        <w:t xml:space="preserve">                                            </w:t>
      </w:r>
    </w:p>
    <w:p w:rsidR="00B17157" w:rsidRPr="0000646B" w:rsidRDefault="00B17157" w:rsidP="009B1397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B17157" w:rsidRPr="0000646B" w:rsidRDefault="00B17157" w:rsidP="009B1397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2B2E88" w:rsidRPr="0000646B" w:rsidRDefault="00B17157" w:rsidP="00B17157">
      <w:pPr>
        <w:tabs>
          <w:tab w:val="center" w:pos="1183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00646B">
        <w:rPr>
          <w:rFonts w:ascii="Arial" w:hAnsi="Arial" w:cs="Arial"/>
          <w:i/>
          <w:sz w:val="18"/>
          <w:szCs w:val="18"/>
        </w:rPr>
        <w:tab/>
        <w:t>M.P.</w:t>
      </w:r>
      <w:r w:rsidR="00487044" w:rsidRPr="0000646B">
        <w:rPr>
          <w:rFonts w:ascii="Arial" w:hAnsi="Arial" w:cs="Arial"/>
          <w:i/>
          <w:sz w:val="18"/>
          <w:szCs w:val="18"/>
        </w:rPr>
        <w:br w:type="textWrapping" w:clear="all"/>
        <w:t xml:space="preserve">      </w:t>
      </w:r>
    </w:p>
    <w:sectPr w:rsidR="002B2E88" w:rsidRPr="000064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044" w:rsidRDefault="00487044" w:rsidP="00C445BE">
      <w:pPr>
        <w:spacing w:after="0" w:line="240" w:lineRule="auto"/>
      </w:pPr>
      <w:r>
        <w:separator/>
      </w:r>
    </w:p>
  </w:endnote>
  <w:endnote w:type="continuationSeparator" w:id="0">
    <w:p w:rsidR="00487044" w:rsidRDefault="00487044" w:rsidP="00C4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224243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sdt>
        <w:sdtPr>
          <w:rPr>
            <w:rFonts w:ascii="Open Sans" w:hAnsi="Open Sans" w:cs="Open Sans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87044" w:rsidRPr="001B3114" w:rsidRDefault="00487044" w:rsidP="009B1397">
            <w:pPr>
              <w:pStyle w:val="Footer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3114">
              <w:rPr>
                <w:rFonts w:ascii="Open Sans" w:hAnsi="Open Sans" w:cs="Open Sans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44B46AED" wp14:editId="5876E21C">
                  <wp:extent cx="3164205" cy="1188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20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87044" w:rsidRPr="001B3114" w:rsidRDefault="00487044">
            <w:pPr>
              <w:pStyle w:val="Footer"/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1B3114">
              <w:rPr>
                <w:rFonts w:ascii="Open Sans" w:hAnsi="Open Sans" w:cs="Open Sans"/>
                <w:sz w:val="18"/>
                <w:szCs w:val="18"/>
              </w:rPr>
              <w:t xml:space="preserve">Stranica </w:t>
            </w:r>
            <w:r w:rsidRPr="001B3114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1B3114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1B3114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="0004364F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1</w:t>
            </w:r>
            <w:r w:rsidRPr="001B3114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1B3114">
              <w:rPr>
                <w:rFonts w:ascii="Open Sans" w:hAnsi="Open Sans" w:cs="Open Sans"/>
                <w:sz w:val="18"/>
                <w:szCs w:val="18"/>
              </w:rPr>
              <w:t xml:space="preserve"> od </w:t>
            </w:r>
            <w:r w:rsidRPr="001B3114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1B3114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1B3114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="0004364F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2</w:t>
            </w:r>
            <w:r w:rsidRPr="001B3114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87044" w:rsidRDefault="00487044" w:rsidP="006101D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044" w:rsidRDefault="00487044" w:rsidP="00C445BE">
      <w:pPr>
        <w:spacing w:after="0" w:line="240" w:lineRule="auto"/>
      </w:pPr>
      <w:r>
        <w:separator/>
      </w:r>
    </w:p>
  </w:footnote>
  <w:footnote w:type="continuationSeparator" w:id="0">
    <w:p w:rsidR="00487044" w:rsidRDefault="00487044" w:rsidP="00C4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C64" w:rsidRDefault="00B02EF5" w:rsidP="00A42C03">
    <w:pPr>
      <w:pStyle w:val="Header"/>
    </w:pPr>
    <w:r>
      <w:rPr>
        <w:noProof/>
        <w:sz w:val="20"/>
        <w:lang w:val="en-US" w:eastAsia="en-US"/>
      </w:rPr>
      <w:drawing>
        <wp:inline distT="0" distB="0" distL="0" distR="0" wp14:anchorId="239791C6" wp14:editId="08C0274F">
          <wp:extent cx="1752600" cy="7810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  <w:r w:rsidR="00487044">
      <w:t xml:space="preserve">                 </w:t>
    </w:r>
    <w:r>
      <w:t xml:space="preserve">          </w:t>
    </w:r>
    <w:r w:rsidR="00487044">
      <w:t xml:space="preserve">    </w:t>
    </w:r>
  </w:p>
  <w:p w:rsidR="00487044" w:rsidRPr="0004364F" w:rsidRDefault="0004364F">
    <w:pPr>
      <w:pStyle w:val="Header"/>
      <w:rPr>
        <w:rFonts w:ascii="Arial" w:hAnsi="Arial" w:cs="Arial"/>
        <w:sz w:val="20"/>
        <w:szCs w:val="20"/>
      </w:rPr>
    </w:pPr>
    <w:r w:rsidRPr="0004364F">
      <w:rPr>
        <w:rFonts w:ascii="Arial" w:hAnsi="Arial" w:cs="Arial"/>
        <w:sz w:val="20"/>
        <w:szCs w:val="20"/>
      </w:rPr>
      <w:t>Verzija 1.2._3.1.2019</w:t>
    </w:r>
    <w:r w:rsidR="001D2C64" w:rsidRPr="0004364F">
      <w:rPr>
        <w:rFonts w:ascii="Arial" w:hAnsi="Arial" w:cs="Arial"/>
        <w:sz w:val="20"/>
        <w:szCs w:val="20"/>
      </w:rPr>
      <w:t>.                                      PROGRAM ZNANSTVENE SURADNJE PZS-2019-</w:t>
    </w:r>
    <w:r w:rsidRPr="0004364F">
      <w:rPr>
        <w:rFonts w:ascii="Arial" w:hAnsi="Arial" w:cs="Arial"/>
        <w:sz w:val="20"/>
        <w:szCs w:val="20"/>
      </w:rPr>
      <w:t>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A7151"/>
    <w:multiLevelType w:val="hybridMultilevel"/>
    <w:tmpl w:val="62F84B82"/>
    <w:lvl w:ilvl="0" w:tplc="48901FF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BE"/>
    <w:rsid w:val="0000646B"/>
    <w:rsid w:val="0004364F"/>
    <w:rsid w:val="000E060C"/>
    <w:rsid w:val="0014587F"/>
    <w:rsid w:val="0018747A"/>
    <w:rsid w:val="001B3114"/>
    <w:rsid w:val="001D2C64"/>
    <w:rsid w:val="002372D2"/>
    <w:rsid w:val="00253C3D"/>
    <w:rsid w:val="002810DE"/>
    <w:rsid w:val="002B2E88"/>
    <w:rsid w:val="002F589F"/>
    <w:rsid w:val="00341A64"/>
    <w:rsid w:val="003D2C94"/>
    <w:rsid w:val="003D4B03"/>
    <w:rsid w:val="004179A1"/>
    <w:rsid w:val="00423CF0"/>
    <w:rsid w:val="00461651"/>
    <w:rsid w:val="00475E28"/>
    <w:rsid w:val="00487044"/>
    <w:rsid w:val="00493199"/>
    <w:rsid w:val="004B6F56"/>
    <w:rsid w:val="005150CD"/>
    <w:rsid w:val="00557712"/>
    <w:rsid w:val="005C7B7D"/>
    <w:rsid w:val="00600836"/>
    <w:rsid w:val="006101DB"/>
    <w:rsid w:val="00620CE4"/>
    <w:rsid w:val="0064084B"/>
    <w:rsid w:val="00675B6C"/>
    <w:rsid w:val="006F4BB7"/>
    <w:rsid w:val="007B22DC"/>
    <w:rsid w:val="00886D75"/>
    <w:rsid w:val="00931040"/>
    <w:rsid w:val="00992A02"/>
    <w:rsid w:val="009B1397"/>
    <w:rsid w:val="009C46EA"/>
    <w:rsid w:val="00A11EFE"/>
    <w:rsid w:val="00A232E8"/>
    <w:rsid w:val="00A25295"/>
    <w:rsid w:val="00A42C03"/>
    <w:rsid w:val="00AB153D"/>
    <w:rsid w:val="00AD3B62"/>
    <w:rsid w:val="00AD5C8E"/>
    <w:rsid w:val="00B02EF5"/>
    <w:rsid w:val="00B17157"/>
    <w:rsid w:val="00C23E15"/>
    <w:rsid w:val="00C3040E"/>
    <w:rsid w:val="00C445BE"/>
    <w:rsid w:val="00C6721B"/>
    <w:rsid w:val="00CD442F"/>
    <w:rsid w:val="00DC3A52"/>
    <w:rsid w:val="00E06F3F"/>
    <w:rsid w:val="00E4107A"/>
    <w:rsid w:val="00E46E52"/>
    <w:rsid w:val="00E95C5F"/>
    <w:rsid w:val="00F476B1"/>
    <w:rsid w:val="00F52A11"/>
    <w:rsid w:val="00FC2E58"/>
    <w:rsid w:val="00F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4:docId w14:val="33F363D4"/>
  <w15:docId w15:val="{8A07544F-9A1B-4E83-B56F-EBC1DF25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5BE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45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45BE"/>
    <w:rPr>
      <w:rFonts w:ascii="Cambria" w:eastAsia="SimSun" w:hAnsi="Cambria" w:cs="Times New Roman"/>
      <w:b/>
      <w:bCs/>
      <w:kern w:val="28"/>
      <w:sz w:val="32"/>
      <w:szCs w:val="32"/>
      <w:lang w:eastAsia="zh-CN"/>
    </w:rPr>
  </w:style>
  <w:style w:type="character" w:styleId="FootnoteReference">
    <w:name w:val="footnote reference"/>
    <w:unhideWhenUsed/>
    <w:rsid w:val="00C445B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45BE"/>
    <w:pPr>
      <w:spacing w:after="0" w:line="240" w:lineRule="auto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30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40E"/>
    <w:rPr>
      <w:rFonts w:ascii="Calibri" w:eastAsia="SimSun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40E"/>
    <w:rPr>
      <w:rFonts w:ascii="Calibri" w:eastAsia="SimSun" w:hAnsi="Calibri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0E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1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1DB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1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1DB"/>
    <w:rPr>
      <w:rFonts w:ascii="Calibri" w:eastAsia="SimSun" w:hAnsi="Calibri" w:cs="Times New Roman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70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7044"/>
    <w:rPr>
      <w:rFonts w:ascii="Calibri" w:eastAsia="SimSu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Skelac</dc:creator>
  <cp:lastModifiedBy>Ines Skelac</cp:lastModifiedBy>
  <cp:revision>15</cp:revision>
  <cp:lastPrinted>2017-04-03T08:33:00Z</cp:lastPrinted>
  <dcterms:created xsi:type="dcterms:W3CDTF">2018-05-11T07:04:00Z</dcterms:created>
  <dcterms:modified xsi:type="dcterms:W3CDTF">2019-01-02T10:07:00Z</dcterms:modified>
</cp:coreProperties>
</file>